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39" w:rsidRDefault="00593339"/>
    <w:p w:rsidR="00B253EE" w:rsidRDefault="00B253EE"/>
    <w:p w:rsidR="00B253EE" w:rsidRDefault="00B253EE"/>
    <w:p w:rsidR="00B253EE" w:rsidRDefault="00B253EE">
      <w:r>
        <w:t xml:space="preserve">Milí </w:t>
      </w:r>
      <w:proofErr w:type="gramStart"/>
      <w:r>
        <w:t>výtvarníci z 1.A,</w:t>
      </w:r>
      <w:proofErr w:type="gramEnd"/>
    </w:p>
    <w:p w:rsidR="00B253EE" w:rsidRDefault="00B253EE">
      <w:r>
        <w:t xml:space="preserve">Udělejte si doma během 14 </w:t>
      </w:r>
      <w:proofErr w:type="gramStart"/>
      <w:r>
        <w:t>dní  sami</w:t>
      </w:r>
      <w:proofErr w:type="gramEnd"/>
      <w:r>
        <w:t xml:space="preserve"> tu arabesku, kterou jsme začali ve škole. Jen linie černým fixem a pouze geometrické ornamenty a rostlinné motivy. Formát: podélná polovina A4 čtvrtky.</w:t>
      </w:r>
    </w:p>
    <w:p w:rsidR="00B253EE" w:rsidRDefault="00B253EE">
      <w:r>
        <w:t xml:space="preserve">Až půjdete zase do školy, tak mi to odevzdáte. Těším se na krásné Arabesky!!!:-) </w:t>
      </w:r>
      <w:bookmarkStart w:id="0" w:name="_GoBack"/>
      <w:bookmarkEnd w:id="0"/>
    </w:p>
    <w:sectPr w:rsidR="00B25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EE"/>
    <w:rsid w:val="00593339"/>
    <w:rsid w:val="00B2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Tomšová Václava, Mgr.</dc:creator>
  <cp:lastModifiedBy>Tomšová Václava, Mgr.</cp:lastModifiedBy>
  <cp:revision>1</cp:revision>
  <dcterms:created xsi:type="dcterms:W3CDTF">2020-03-20T16:57:00Z</dcterms:created>
  <dcterms:modified xsi:type="dcterms:W3CDTF">2020-03-20T17:02:00Z</dcterms:modified>
</cp:coreProperties>
</file>