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94" w:rsidRDefault="00856294"/>
    <w:p w:rsidR="000C0DFD" w:rsidRDefault="000C0DFD"/>
    <w:p w:rsidR="000C0DFD" w:rsidRDefault="000C0DFD"/>
    <w:p w:rsidR="000C0DFD" w:rsidRDefault="000C0DFD">
      <w:r>
        <w:t xml:space="preserve">Milí </w:t>
      </w:r>
      <w:proofErr w:type="gramStart"/>
      <w:r>
        <w:t>výtvarníci</w:t>
      </w:r>
      <w:r w:rsidR="00937F0B">
        <w:t xml:space="preserve"> </w:t>
      </w:r>
      <w:r>
        <w:t xml:space="preserve"> z 2.A,</w:t>
      </w:r>
      <w:proofErr w:type="gramEnd"/>
    </w:p>
    <w:p w:rsidR="000C0DFD" w:rsidRDefault="000C0DFD">
      <w:r>
        <w:t>Udělejte si mezi těmi všemi úkoly taky čas na kreslení!</w:t>
      </w:r>
    </w:p>
    <w:p w:rsidR="000C0DFD" w:rsidRDefault="000C0DFD">
      <w:r>
        <w:t xml:space="preserve">Nakreslete mi postavu ve správných proporcích, která bude představovat povolání, kterému byste se chtěli v budoucnu věnovat. </w:t>
      </w:r>
    </w:p>
    <w:p w:rsidR="000C0DFD" w:rsidRDefault="000C0DFD">
      <w:r>
        <w:t>Na A4 si udělejte náčrt tužkou a až budete mít vše v pořádku, tak postavu oblečenou do typického oblečení dané profese a s předměty v ruce, které k profesi patří, obtáhněte černým slabým fixem a vybarvěte progresy nebo výraznými pastelkami. Do okolí/ pozadí postavy nakreslete jen černou fixou prostředí, ve kterém se člověk s touto prací obvykle pohybuje. Vymezte tedy nějaký prostor místnosti nebo mě</w:t>
      </w:r>
      <w:r w:rsidR="00937F0B">
        <w:t>stského či přírodního prostředí, ale už jen černobíle a lineárně.</w:t>
      </w:r>
      <w:bookmarkStart w:id="0" w:name="_GoBack"/>
      <w:bookmarkEnd w:id="0"/>
    </w:p>
    <w:p w:rsidR="000C0DFD" w:rsidRDefault="000C0DFD">
      <w:r>
        <w:t>Na Vaše krásné obrázky se těším, až se uvidíme ve škole. Samozřejmě je budu známkovat, tak si dejte záležet!</w:t>
      </w:r>
    </w:p>
    <w:p w:rsidR="00937F0B" w:rsidRDefault="00937F0B">
      <w:r>
        <w:t xml:space="preserve">V. Tomšová </w:t>
      </w:r>
      <w:r>
        <w:sym w:font="Wingdings" w:char="F04A"/>
      </w:r>
    </w:p>
    <w:sectPr w:rsidR="0093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D"/>
    <w:rsid w:val="000C0DFD"/>
    <w:rsid w:val="00856294"/>
    <w:rsid w:val="009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2020-03-20T17:10:00Z</dcterms:created>
  <dcterms:modified xsi:type="dcterms:W3CDTF">2020-03-20T17:23:00Z</dcterms:modified>
</cp:coreProperties>
</file>