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74" w:rsidRDefault="00BE0174" w:rsidP="00BE0174"/>
    <w:p w:rsidR="00BE0174" w:rsidRDefault="00BE0174" w:rsidP="00BE0174">
      <w:r>
        <w:t xml:space="preserve">Milí </w:t>
      </w:r>
      <w:proofErr w:type="gramStart"/>
      <w:r>
        <w:t>studenti  6</w:t>
      </w:r>
      <w:r>
        <w:t>.A,</w:t>
      </w:r>
      <w:proofErr w:type="gramEnd"/>
    </w:p>
    <w:p w:rsidR="00BE0174" w:rsidRDefault="00BE0174" w:rsidP="00BE0174">
      <w:pPr>
        <w:ind w:firstLine="708"/>
      </w:pPr>
      <w:r>
        <w:t>Neustále na Vás myslím a říkám si, jak jste už mnohokrát moh</w:t>
      </w:r>
      <w:r>
        <w:t>li doma dokončit tu naši abstrakci</w:t>
      </w:r>
      <w:r>
        <w:t>…</w:t>
      </w:r>
    </w:p>
    <w:p w:rsidR="00BE0174" w:rsidRDefault="00BE0174" w:rsidP="00BE0174">
      <w:pPr>
        <w:ind w:firstLine="708"/>
      </w:pPr>
      <w:r>
        <w:t>Mám pro Vás bojový úkol:  Udělejte doma znovu na A5 tvrdý bílý papír nějakou krásnou abstraktní strukturu (prosím ne „</w:t>
      </w:r>
      <w:proofErr w:type="spellStart"/>
      <w:r>
        <w:t>koronavirovou</w:t>
      </w:r>
      <w:proofErr w:type="spellEnd"/>
      <w:r>
        <w:t xml:space="preserve">“) a dejte ji do obálky. Domluvte se ve dvojici s někým ze třídy a uložte mu obálku s překvapením (můžete mu tam přidat i nějaký milý pozdrav, </w:t>
      </w:r>
      <w:proofErr w:type="gramStart"/>
      <w:r>
        <w:t>dárek , velikonoční</w:t>
      </w:r>
      <w:proofErr w:type="gramEnd"/>
      <w:r>
        <w:t xml:space="preserve"> nadílku atd.)na nějaké přístupné místo v přírodě. Můžete mu jen říct, kde a v kolik to najde, ale můžete mu připravit i nějakou šifru, dát mu souřadnice jako např. u </w:t>
      </w:r>
      <w:proofErr w:type="spellStart"/>
      <w:r>
        <w:t>Geocashingu</w:t>
      </w:r>
      <w:proofErr w:type="spellEnd"/>
      <w:r>
        <w:t xml:space="preserve">.  Ať máte důvod se jít SAMI projít! </w:t>
      </w:r>
    </w:p>
    <w:p w:rsidR="00BE0174" w:rsidRDefault="00BE0174" w:rsidP="00BE0174">
      <w:r>
        <w:tab/>
        <w:t>Doufám, že každý z Vás najde nějakou dobrou „duši“</w:t>
      </w:r>
      <w:r w:rsidR="00174DCF">
        <w:t xml:space="preserve"> ve třídě, která</w:t>
      </w:r>
      <w:r>
        <w:t xml:space="preserve"> si s ním obrázek vymění! Pokud ne, napište mi na školní mail a nějak to zařídíme!</w:t>
      </w:r>
    </w:p>
    <w:p w:rsidR="00174DCF" w:rsidRDefault="00174DCF" w:rsidP="00BE0174">
      <w:r>
        <w:tab/>
        <w:t>Až budete mít doma A5 abstrakci od spolužáka, přilepte ji kamkoliv na čtvrtku A4, tak aby nenápadně splynula s podkladem…. Vaším úkolem bude abstraktní strukturu rozšířit na bílý prostor A4. Podmínka ale je, že musíte nenápadně navázat na původní A5, postupně však přejít do úplně jiného abstraktního vyjádření, jak barevně, tak tvarově!</w:t>
      </w:r>
    </w:p>
    <w:p w:rsidR="00174DCF" w:rsidRDefault="00174DCF" w:rsidP="00BE0174">
      <w:r>
        <w:tab/>
        <w:t>Hotovou práci mi přinesete do školy, až se zase otevře!</w:t>
      </w:r>
    </w:p>
    <w:p w:rsidR="00BE0174" w:rsidRDefault="00BE0174" w:rsidP="00174DCF">
      <w:pPr>
        <w:ind w:firstLine="708"/>
      </w:pPr>
      <w:bookmarkStart w:id="0" w:name="_GoBack"/>
      <w:bookmarkEnd w:id="0"/>
      <w:r>
        <w:t>Počítám, že budete mít tu abstrakci</w:t>
      </w:r>
      <w:r>
        <w:t xml:space="preserve"> „přepychově“ dokončenou! Možná je to poslední práce, kterou ještě letos uděláte!</w:t>
      </w:r>
    </w:p>
    <w:p w:rsidR="00BE0174" w:rsidRDefault="00BE0174" w:rsidP="00BE0174"/>
    <w:p w:rsidR="00BE0174" w:rsidRDefault="00BE0174" w:rsidP="00BE0174"/>
    <w:p w:rsidR="00BE0174" w:rsidRDefault="00BE0174" w:rsidP="00BE0174">
      <w:r>
        <w:t>Děkuji a těším se na krásné výtvory!</w:t>
      </w:r>
    </w:p>
    <w:p w:rsidR="00BE0174" w:rsidRDefault="00BE0174" w:rsidP="00BE0174">
      <w:r>
        <w:t>Veselé velikonoce!</w:t>
      </w:r>
    </w:p>
    <w:p w:rsidR="00BE0174" w:rsidRDefault="00BE0174" w:rsidP="00BE0174">
      <w:r>
        <w:t>V. Tomšová</w:t>
      </w:r>
    </w:p>
    <w:p w:rsidR="00973385" w:rsidRDefault="00973385"/>
    <w:sectPr w:rsidR="009733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74"/>
    <w:rsid w:val="00174DCF"/>
    <w:rsid w:val="00973385"/>
    <w:rsid w:val="00BE01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0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E0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73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196</Words>
  <Characters>1163</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Tomšová Václava, Mgr.</dc:creator>
  <cp:lastModifiedBy>Tomšová Václava, Mgr.</cp:lastModifiedBy>
  <cp:revision>1</cp:revision>
  <dcterms:created xsi:type="dcterms:W3CDTF">2020-04-06T17:32:00Z</dcterms:created>
  <dcterms:modified xsi:type="dcterms:W3CDTF">2020-04-06T17:48:00Z</dcterms:modified>
</cp:coreProperties>
</file>