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23" w:rsidRDefault="002B3F48">
      <w:r>
        <w:t xml:space="preserve">Zopakuj si předložky se 3. pádem – vyjmenuj si </w:t>
      </w:r>
      <w:proofErr w:type="gramStart"/>
      <w:r>
        <w:t>je !</w:t>
      </w:r>
      <w:proofErr w:type="gramEnd"/>
    </w:p>
    <w:p w:rsidR="002B3F48" w:rsidRDefault="002B3F48">
      <w:r>
        <w:t>Vypracuj cvičení 53 / 10 b</w:t>
      </w:r>
    </w:p>
    <w:p w:rsidR="002B3F48" w:rsidRDefault="002B3F48">
      <w:r>
        <w:t xml:space="preserve">Cvičení 54/ 11 – text přečti , </w:t>
      </w:r>
      <w:proofErr w:type="gramStart"/>
      <w:r>
        <w:t>přelož , vypiš</w:t>
      </w:r>
      <w:proofErr w:type="gramEnd"/>
      <w:r>
        <w:t xml:space="preserve"> do slovníčku neznámá slovíčka , nauč se je</w:t>
      </w:r>
    </w:p>
    <w:p w:rsidR="002B3F48" w:rsidRDefault="002B3F48">
      <w:r>
        <w:t>Popiš jednotlivé obrázky</w:t>
      </w:r>
    </w:p>
    <w:p w:rsidR="002B3F48" w:rsidRDefault="002B3F48">
      <w:r>
        <w:t xml:space="preserve">Nauč se slovní zásobu </w:t>
      </w:r>
      <w:proofErr w:type="gramStart"/>
      <w:r>
        <w:t>13.lekce</w:t>
      </w:r>
      <w:proofErr w:type="gramEnd"/>
      <w:r>
        <w:t xml:space="preserve"> v pracovním sešitě</w:t>
      </w:r>
    </w:p>
    <w:p w:rsidR="002B3F48" w:rsidRDefault="002B3F48">
      <w:r>
        <w:t>Vypracuj cvičení 55 /12 b</w:t>
      </w:r>
    </w:p>
    <w:p w:rsidR="002B3F48" w:rsidRDefault="002B3F48">
      <w:r>
        <w:t>Vypracuj cvičení 55 / 13 a poslech zaslán</w:t>
      </w:r>
      <w:bookmarkStart w:id="0" w:name="_GoBack"/>
      <w:bookmarkEnd w:id="0"/>
    </w:p>
    <w:sectPr w:rsidR="002B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8"/>
    <w:rsid w:val="002B3F48"/>
    <w:rsid w:val="009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9CAA-9DA5-4069-8F01-370A8A61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2020-04-01T10:13:00Z</dcterms:created>
  <dcterms:modified xsi:type="dcterms:W3CDTF">2020-04-01T10:22:00Z</dcterms:modified>
</cp:coreProperties>
</file>