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ED" w:rsidRDefault="0053642E">
      <w:proofErr w:type="spellStart"/>
      <w:r>
        <w:t>cv</w:t>
      </w:r>
      <w:proofErr w:type="spellEnd"/>
      <w:r>
        <w:t xml:space="preserve">. 126/3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Berlin</w:t>
      </w:r>
      <w:proofErr w:type="spellEnd"/>
      <w:r>
        <w:t xml:space="preserve">- </w:t>
      </w:r>
      <w:proofErr w:type="spellStart"/>
      <w:r>
        <w:t>Exkursion</w:t>
      </w:r>
      <w:proofErr w:type="spellEnd"/>
    </w:p>
    <w:p w:rsidR="0053642E" w:rsidRDefault="0053642E">
      <w:r>
        <w:t xml:space="preserve">text </w:t>
      </w:r>
      <w:proofErr w:type="gramStart"/>
      <w:r>
        <w:t>přečtěte , přeložte</w:t>
      </w:r>
      <w:proofErr w:type="gramEnd"/>
      <w:r>
        <w:t>, vypište si neznámá slovíčka a naučte se je</w:t>
      </w:r>
    </w:p>
    <w:p w:rsidR="0053642E" w:rsidRDefault="0053642E">
      <w:r>
        <w:t>text se naučte vlastní jednoduchou němčinou vyprávět</w:t>
      </w:r>
    </w:p>
    <w:p w:rsidR="0053642E" w:rsidRDefault="0053642E">
      <w:proofErr w:type="spellStart"/>
      <w:r>
        <w:t>cv</w:t>
      </w:r>
      <w:proofErr w:type="spellEnd"/>
      <w:r>
        <w:t xml:space="preserve">. 127/ 3  vypracujte pomocí mailem </w:t>
      </w:r>
      <w:bookmarkStart w:id="0" w:name="_GoBack"/>
      <w:bookmarkEnd w:id="0"/>
      <w:proofErr w:type="spellStart"/>
      <w:r>
        <w:t>zaslaněho</w:t>
      </w:r>
      <w:proofErr w:type="spellEnd"/>
      <w:r>
        <w:t xml:space="preserve"> poslechu </w:t>
      </w:r>
    </w:p>
    <w:p w:rsidR="0053642E" w:rsidRDefault="0053642E"/>
    <w:sectPr w:rsidR="00536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2E"/>
    <w:rsid w:val="0053642E"/>
    <w:rsid w:val="0088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726A4-3513-4EB7-B444-35B2844F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2020-03-18T20:57:00Z</dcterms:created>
  <dcterms:modified xsi:type="dcterms:W3CDTF">2020-03-18T21:03:00Z</dcterms:modified>
</cp:coreProperties>
</file>