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56" w:rsidRDefault="00B223DA">
      <w:r>
        <w:t xml:space="preserve">Učebnice strana 57 – texty písemně přelož do </w:t>
      </w:r>
      <w:proofErr w:type="gramStart"/>
      <w:r>
        <w:t>češtiny , vypiš</w:t>
      </w:r>
      <w:proofErr w:type="gramEnd"/>
      <w:r>
        <w:t xml:space="preserve"> neznámá slovíčka a texty přiřaď k obrázkům .</w:t>
      </w:r>
    </w:p>
    <w:p w:rsidR="00B223DA" w:rsidRDefault="00B223DA">
      <w:r>
        <w:t xml:space="preserve">Na základě poslaného poslechu č. 51 vypracuj </w:t>
      </w:r>
      <w:proofErr w:type="gramStart"/>
      <w:r>
        <w:t>cvičení  58</w:t>
      </w:r>
      <w:proofErr w:type="gramEnd"/>
      <w:r>
        <w:t xml:space="preserve"> /  1b a 1c</w:t>
      </w:r>
    </w:p>
    <w:p w:rsidR="00B223DA" w:rsidRDefault="00B223DA">
      <w:r>
        <w:t xml:space="preserve">Poslechy </w:t>
      </w:r>
      <w:proofErr w:type="spellStart"/>
      <w:r>
        <w:t>přepiiš</w:t>
      </w:r>
      <w:proofErr w:type="spellEnd"/>
      <w:r>
        <w:t xml:space="preserve"> do sešitu , ofoť a odešli</w:t>
      </w:r>
      <w:bookmarkStart w:id="0" w:name="_GoBack"/>
      <w:bookmarkEnd w:id="0"/>
      <w:r>
        <w:t xml:space="preserve">  </w:t>
      </w:r>
    </w:p>
    <w:sectPr w:rsidR="00B22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DA"/>
    <w:rsid w:val="00B223DA"/>
    <w:rsid w:val="00B4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BF35A-C9EF-41CB-9BC8-9293EDB3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2020-05-01T21:08:00Z</dcterms:created>
  <dcterms:modified xsi:type="dcterms:W3CDTF">2020-05-01T21:17:00Z</dcterms:modified>
</cp:coreProperties>
</file>