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D8" w:rsidRDefault="0058163E">
      <w:r>
        <w:t>Nauč se slovní zásobu ze 14. lekce v pracovním sešitě na straně 63.</w:t>
      </w:r>
    </w:p>
    <w:p w:rsidR="00117F00" w:rsidRDefault="00117F00">
      <w:r>
        <w:t>Vypracuj c</w:t>
      </w:r>
      <w:r w:rsidR="00A609D7">
        <w:t>v</w:t>
      </w:r>
      <w:bookmarkStart w:id="0" w:name="_GoBack"/>
      <w:bookmarkEnd w:id="0"/>
      <w:r>
        <w:t>ičení  13. lekce v pracovním sešitě :</w:t>
      </w:r>
    </w:p>
    <w:p w:rsidR="00117F00" w:rsidRDefault="00117F00">
      <w:r>
        <w:t>S. 48 / 1 ,2, 3</w:t>
      </w:r>
    </w:p>
    <w:p w:rsidR="00117F00" w:rsidRDefault="00117F00">
      <w:r>
        <w:t>S. 49 / 5 , 6 , 7 a , b (je na straně 50 )</w:t>
      </w:r>
    </w:p>
    <w:p w:rsidR="00117F00" w:rsidRDefault="00117F00">
      <w:r>
        <w:t>S. 51 / 10 , 11</w:t>
      </w:r>
    </w:p>
    <w:p w:rsidR="00117F00" w:rsidRDefault="00117F00">
      <w:r>
        <w:t>S. 52 / 12 a , b, c</w:t>
      </w:r>
    </w:p>
    <w:p w:rsidR="00117F00" w:rsidRDefault="00117F00"/>
    <w:sectPr w:rsidR="00117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3E"/>
    <w:rsid w:val="00117F00"/>
    <w:rsid w:val="0058163E"/>
    <w:rsid w:val="008209D8"/>
    <w:rsid w:val="00A6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A8C75-F2AA-41E1-AC36-0E24C573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2020-04-17T19:17:00Z</dcterms:created>
  <dcterms:modified xsi:type="dcterms:W3CDTF">2020-04-17T19:38:00Z</dcterms:modified>
</cp:coreProperties>
</file>