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AA" w:rsidRDefault="009201F7">
      <w:proofErr w:type="spellStart"/>
      <w:r>
        <w:t>Biggis</w:t>
      </w:r>
      <w:proofErr w:type="spellEnd"/>
      <w:r>
        <w:t xml:space="preserve">  Weblog  S. 8-9</w:t>
      </w:r>
    </w:p>
    <w:p w:rsidR="009201F7" w:rsidRDefault="009201F7">
      <w:r>
        <w:t xml:space="preserve">Vypiš všechna slovesa v infinitivu a vytvoř jejich </w:t>
      </w:r>
      <w:proofErr w:type="gramStart"/>
      <w:r>
        <w:t>perfektum ,tzn.</w:t>
      </w:r>
      <w:proofErr w:type="gramEnd"/>
      <w:r>
        <w:t xml:space="preserve"> Pomocné sloveso i příčestí minulé</w:t>
      </w:r>
    </w:p>
    <w:p w:rsidR="009201F7" w:rsidRDefault="009201F7">
      <w:proofErr w:type="spellStart"/>
      <w:r>
        <w:t>cv</w:t>
      </w:r>
      <w:proofErr w:type="spellEnd"/>
      <w:r>
        <w:t xml:space="preserve">. 11ú10 a přelož text písemně a označ </w:t>
      </w:r>
      <w:proofErr w:type="gramStart"/>
      <w:r>
        <w:t>osobu , o kterou</w:t>
      </w:r>
      <w:proofErr w:type="gramEnd"/>
      <w:r>
        <w:t xml:space="preserve"> se jedná</w:t>
      </w:r>
    </w:p>
    <w:p w:rsidR="009201F7" w:rsidRDefault="009201F7">
      <w:proofErr w:type="spellStart"/>
      <w:r>
        <w:t>cv</w:t>
      </w:r>
      <w:proofErr w:type="spellEnd"/>
      <w:r>
        <w:t>. 11ú10 b popiš písemně osobu dle uvedených otázek</w:t>
      </w:r>
      <w:bookmarkStart w:id="0" w:name="_GoBack"/>
      <w:bookmarkEnd w:id="0"/>
    </w:p>
    <w:sectPr w:rsidR="0092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F7"/>
    <w:rsid w:val="009201F7"/>
    <w:rsid w:val="00A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BBBE-8DE0-4BBF-B4B3-F0DFFC5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2020-03-18T19:55:00Z</dcterms:created>
  <dcterms:modified xsi:type="dcterms:W3CDTF">2020-03-18T20:05:00Z</dcterms:modified>
</cp:coreProperties>
</file>