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971" w:rsidRDefault="00F44971" w:rsidP="00F44971">
      <w:r>
        <w:t>Vypracuj</w:t>
      </w:r>
      <w:r>
        <w:rPr>
          <w:b/>
        </w:rPr>
        <w:t xml:space="preserve"> v pracovním sešitě</w:t>
      </w:r>
      <w:r>
        <w:t xml:space="preserve"> </w:t>
      </w:r>
      <w:proofErr w:type="gramStart"/>
      <w:r>
        <w:t>cvičení 7 / 5 ,</w:t>
      </w:r>
      <w:proofErr w:type="gramEnd"/>
    </w:p>
    <w:p w:rsidR="00F44971" w:rsidRDefault="00F44971" w:rsidP="00F44971">
      <w:r>
        <w:t xml:space="preserve">                               7 /  6a,c</w:t>
      </w:r>
    </w:p>
    <w:p w:rsidR="00B45A56" w:rsidRDefault="00F44971" w:rsidP="00F44971">
      <w:r>
        <w:tab/>
      </w:r>
      <w:r>
        <w:tab/>
        <w:t xml:space="preserve">    8 / 8 </w:t>
      </w:r>
    </w:p>
    <w:p w:rsidR="00F44971" w:rsidRDefault="00F44971" w:rsidP="00F44971"/>
    <w:p w:rsidR="00F44971" w:rsidRDefault="00F44971" w:rsidP="00F44971">
      <w:r>
        <w:t>Naučte se slovní zásobu 1. a 2. lekce (viz zaslané fotografie stran 11 a 19</w:t>
      </w:r>
      <w:bookmarkStart w:id="0" w:name="_GoBack"/>
      <w:bookmarkEnd w:id="0"/>
    </w:p>
    <w:sectPr w:rsidR="00F44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971"/>
    <w:rsid w:val="00A04195"/>
    <w:rsid w:val="00B45A56"/>
    <w:rsid w:val="00F4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1596D9-DB20-4307-BF2C-23188B169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2020-05-01T20:40:00Z</dcterms:created>
  <dcterms:modified xsi:type="dcterms:W3CDTF">2020-05-01T21:03:00Z</dcterms:modified>
</cp:coreProperties>
</file>