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23" w:rsidRDefault="007F5008">
      <w:r>
        <w:t xml:space="preserve">Vypracujte  následující </w:t>
      </w:r>
      <w:proofErr w:type="gramStart"/>
      <w:r>
        <w:t>cvičení :</w:t>
      </w:r>
      <w:proofErr w:type="gramEnd"/>
    </w:p>
    <w:p w:rsidR="007F5008" w:rsidRDefault="007F5008">
      <w:r>
        <w:t>201 /7</w:t>
      </w:r>
    </w:p>
    <w:p w:rsidR="007F5008" w:rsidRDefault="007F5008">
      <w:r>
        <w:t>201/6</w:t>
      </w:r>
    </w:p>
    <w:p w:rsidR="007F5008" w:rsidRDefault="007F5008">
      <w:r>
        <w:t xml:space="preserve">(poslech </w:t>
      </w:r>
      <w:proofErr w:type="gramStart"/>
      <w:r>
        <w:t>zaslán)  č.</w:t>
      </w:r>
      <w:proofErr w:type="gramEnd"/>
      <w:r>
        <w:t xml:space="preserve"> 53</w:t>
      </w:r>
    </w:p>
    <w:p w:rsidR="007F5008" w:rsidRDefault="007F5008">
      <w:r>
        <w:t>202/9</w:t>
      </w:r>
    </w:p>
    <w:p w:rsidR="007F5008" w:rsidRDefault="007F5008">
      <w:r>
        <w:t>203/10</w:t>
      </w:r>
      <w:bookmarkStart w:id="0" w:name="_GoBack"/>
      <w:bookmarkEnd w:id="0"/>
    </w:p>
    <w:p w:rsidR="007F5008" w:rsidRDefault="007F5008"/>
    <w:sectPr w:rsidR="007F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08"/>
    <w:rsid w:val="007F5008"/>
    <w:rsid w:val="009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20CB4-F213-4AF6-8B20-EFFBB5B3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2020-04-01T09:46:00Z</dcterms:created>
  <dcterms:modified xsi:type="dcterms:W3CDTF">2020-04-01T09:49:00Z</dcterms:modified>
</cp:coreProperties>
</file>