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9" w:rsidRDefault="00D260E2" w:rsidP="00D260E2">
      <w:pPr>
        <w:rPr>
          <w:color w:val="FF0000"/>
        </w:rPr>
      </w:pPr>
      <w:r>
        <w:rPr>
          <w:color w:val="FF0000"/>
        </w:rPr>
        <w:t>Žádám vás o zaslání vypracovaných úkolů , chtěl bych jen připomenout ,že jejich úplné vypracování bude sloužit jako podklad klasifikace ! Zatím mám úkoly jen od jednotlivců , takže pokud máte úkoly vypracované ,tak je ofoťte a pošlete , nyní zasílám již třetí úkol.</w:t>
      </w:r>
    </w:p>
    <w:p w:rsidR="00D260E2" w:rsidRDefault="00D260E2" w:rsidP="00D260E2">
      <w:pPr>
        <w:rPr>
          <w:color w:val="FF0000"/>
        </w:rPr>
      </w:pPr>
    </w:p>
    <w:p w:rsidR="00D260E2" w:rsidRDefault="00D260E2" w:rsidP="00D260E2">
      <w:r>
        <w:t>Cvičení 130 / 6 – zaslané poslechové tři texty přepiš do sešitu.</w:t>
      </w:r>
    </w:p>
    <w:p w:rsidR="00D260E2" w:rsidRDefault="00D260E2" w:rsidP="00D260E2">
      <w:r>
        <w:t>131 / 1  -  jednou větou popiš čtyři obrázky a použij rúzné předložky.</w:t>
      </w:r>
    </w:p>
    <w:p w:rsidR="00D260E2" w:rsidRDefault="00D260E2" w:rsidP="00D260E2">
      <w:r>
        <w:t>132 / 1</w:t>
      </w:r>
      <w:r w:rsidR="004C2672">
        <w:t xml:space="preserve">    die Exkursion</w:t>
      </w:r>
      <w:r>
        <w:t xml:space="preserve"> </w:t>
      </w:r>
      <w:r w:rsidR="004C2672">
        <w:t xml:space="preserve"> - oba texty si přečtěte , přeložte ,vypište si neznámá slovíčka , vše písemně</w:t>
      </w:r>
    </w:p>
    <w:p w:rsidR="004C2672" w:rsidRDefault="004C2672" w:rsidP="00D260E2">
      <w:r>
        <w:t xml:space="preserve">132 / 2 podle vzorů v učebnici napište pohlednici tak ,aby měla všechny charakteristické znaky </w:t>
      </w:r>
      <w:r w:rsidR="00F83047">
        <w:t>(oslovení ,text , ukončeni s pozdravem )</w:t>
      </w:r>
    </w:p>
    <w:p w:rsidR="00F83047" w:rsidRDefault="00F83047" w:rsidP="00D260E2">
      <w:r>
        <w:t>S. 133 – das Exkursionsprogramm</w:t>
      </w:r>
    </w:p>
    <w:p w:rsidR="00F83047" w:rsidRDefault="00F83047" w:rsidP="00F83047">
      <w:pPr>
        <w:ind w:firstLine="708"/>
      </w:pPr>
      <w:r>
        <w:t xml:space="preserve">Písemně popište program exkurze tak ,že ppodstatná jména nahradíte slovesy , </w:t>
      </w:r>
    </w:p>
    <w:p w:rsidR="00F83047" w:rsidRDefault="00F83047" w:rsidP="00F83047">
      <w:pPr>
        <w:ind w:left="708"/>
      </w:pPr>
      <w:r>
        <w:t>např. Abfahrt (abfahren) , Ankunft (ankiommen) , Stadtbummel ( bummeln durch die Stadt ) . Theaterbesuch (Theater besuchen) , Frühstück (frühstücken) atd.</w:t>
      </w:r>
    </w:p>
    <w:p w:rsidR="00C71318" w:rsidRDefault="00C71318" w:rsidP="00F83047">
      <w:pPr>
        <w:ind w:left="708"/>
      </w:pPr>
      <w:r>
        <w:t>S. 134 / 1</w:t>
      </w:r>
    </w:p>
    <w:p w:rsidR="00C71318" w:rsidRDefault="00C71318" w:rsidP="00F83047">
      <w:pPr>
        <w:ind w:left="708"/>
      </w:pPr>
      <w:r>
        <w:t>Naučte se slovní zásobu z 8. lekce , přehledně je seřazena ve slovníku vloženém do obálky vzadu v učebnici</w:t>
      </w:r>
      <w:bookmarkStart w:id="0" w:name="_GoBack"/>
      <w:bookmarkEnd w:id="0"/>
    </w:p>
    <w:p w:rsidR="00F83047" w:rsidRDefault="00F83047" w:rsidP="00C71318">
      <w:pPr>
        <w:ind w:left="6030"/>
      </w:pPr>
    </w:p>
    <w:p w:rsidR="00F83047" w:rsidRDefault="00F83047" w:rsidP="00F83047">
      <w:pPr>
        <w:ind w:left="708"/>
        <w:jc w:val="both"/>
      </w:pPr>
    </w:p>
    <w:p w:rsidR="00F83047" w:rsidRDefault="00F83047" w:rsidP="00F83047">
      <w:pPr>
        <w:ind w:left="708"/>
      </w:pPr>
    </w:p>
    <w:p w:rsidR="00F83047" w:rsidRPr="00D260E2" w:rsidRDefault="00F83047" w:rsidP="00F83047">
      <w:pPr>
        <w:ind w:left="708"/>
      </w:pPr>
      <w:r>
        <w:t xml:space="preserve"> </w:t>
      </w:r>
    </w:p>
    <w:sectPr w:rsidR="00F83047" w:rsidRPr="00D2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BB6"/>
    <w:multiLevelType w:val="hybridMultilevel"/>
    <w:tmpl w:val="4C34C788"/>
    <w:lvl w:ilvl="0" w:tplc="0405000F">
      <w:start w:val="1"/>
      <w:numFmt w:val="decimal"/>
      <w:lvlText w:val="%1."/>
      <w:lvlJc w:val="left"/>
      <w:pPr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0BD22464"/>
    <w:multiLevelType w:val="hybridMultilevel"/>
    <w:tmpl w:val="987E9794"/>
    <w:lvl w:ilvl="0" w:tplc="040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E2"/>
    <w:rsid w:val="004C2672"/>
    <w:rsid w:val="006E076B"/>
    <w:rsid w:val="00C71318"/>
    <w:rsid w:val="00D260E2"/>
    <w:rsid w:val="00E11169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0239-49BF-4C8C-82E3-EBEF26B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2020-04-17T19:47:00Z</dcterms:created>
  <dcterms:modified xsi:type="dcterms:W3CDTF">2020-04-17T20:24:00Z</dcterms:modified>
</cp:coreProperties>
</file>